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類餐旅群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午場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</w:t>
            </w:r>
            <w:proofErr w:type="gramStart"/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蒜香吐司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眾多，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須等報名結束後，交由遊覽車公司安排接送路線，才能確定確切的發車時間。原則上僅有早上活動前、下午活動結束後，共兩個時段，若僅參加上午或下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午場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國中職探中心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填妥本表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proofErr w:type="gramStart"/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</w:t>
      </w:r>
      <w:proofErr w:type="gramStart"/>
      <w:r>
        <w:rPr>
          <w:rFonts w:ascii="標楷體" w:eastAsia="標楷體" w:hAnsi="標楷體" w:cs="標楷體"/>
          <w:color w:val="202020"/>
          <w:sz w:val="26"/>
          <w:szCs w:val="26"/>
        </w:rPr>
        <w:t>職探中心</w:t>
      </w:r>
      <w:proofErr w:type="gramEnd"/>
      <w:r>
        <w:rPr>
          <w:rFonts w:ascii="標楷體" w:eastAsia="標楷體" w:hAnsi="標楷體" w:cs="標楷體"/>
          <w:color w:val="202020"/>
          <w:sz w:val="26"/>
          <w:szCs w:val="26"/>
        </w:rPr>
        <w:t>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6750" w14:textId="77777777" w:rsidR="00387989" w:rsidRDefault="00387989" w:rsidP="00EE137F">
      <w:r>
        <w:separator/>
      </w:r>
    </w:p>
  </w:endnote>
  <w:endnote w:type="continuationSeparator" w:id="0">
    <w:p w14:paraId="79A41A09" w14:textId="77777777" w:rsidR="00387989" w:rsidRDefault="00387989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6965" w14:textId="77777777" w:rsidR="00387989" w:rsidRDefault="00387989" w:rsidP="00EE137F">
      <w:r>
        <w:separator/>
      </w:r>
    </w:p>
  </w:footnote>
  <w:footnote w:type="continuationSeparator" w:id="0">
    <w:p w14:paraId="3AA8AD7E" w14:textId="77777777" w:rsidR="00387989" w:rsidRDefault="00387989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0A"/>
    <w:rsid w:val="00055B59"/>
    <w:rsid w:val="001F3413"/>
    <w:rsid w:val="001F7D4B"/>
    <w:rsid w:val="00387989"/>
    <w:rsid w:val="004406D9"/>
    <w:rsid w:val="00485BE0"/>
    <w:rsid w:val="00542428"/>
    <w:rsid w:val="005C7081"/>
    <w:rsid w:val="006A35A2"/>
    <w:rsid w:val="007F06E6"/>
    <w:rsid w:val="00912E45"/>
    <w:rsid w:val="0099673E"/>
    <w:rsid w:val="00A70FD1"/>
    <w:rsid w:val="00A96E0A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2024-01-08T07:58:00Z</cp:lastPrinted>
  <dcterms:created xsi:type="dcterms:W3CDTF">2024-12-30T05:03:00Z</dcterms:created>
  <dcterms:modified xsi:type="dcterms:W3CDTF">2024-12-30T05:03:00Z</dcterms:modified>
</cp:coreProperties>
</file>