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17" w:type="pct"/>
        <w:tblLook w:val="04A0" w:firstRow="1" w:lastRow="0" w:firstColumn="1" w:lastColumn="0" w:noHBand="0" w:noVBand="1"/>
      </w:tblPr>
      <w:tblGrid>
        <w:gridCol w:w="506"/>
        <w:gridCol w:w="1337"/>
        <w:gridCol w:w="703"/>
        <w:gridCol w:w="2133"/>
        <w:gridCol w:w="1849"/>
        <w:gridCol w:w="135"/>
        <w:gridCol w:w="1560"/>
        <w:gridCol w:w="1562"/>
      </w:tblGrid>
      <w:tr w:rsidR="00646166" w:rsidRPr="00CB0F5A" w14:paraId="4CE93885" w14:textId="77777777" w:rsidTr="00C3722A">
        <w:trPr>
          <w:trHeight w:val="6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A7863" w14:textId="0ACFD26D" w:rsidR="00646166" w:rsidRPr="00E055AC" w:rsidRDefault="0003257F" w:rsidP="008645A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隊伍</w:t>
            </w:r>
            <w:r w:rsidR="00646166"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名稱：</w:t>
            </w:r>
            <w:r w:rsidR="001B3A3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桃園市龜山區公所</w:t>
            </w:r>
            <w:r w:rsidR="001B3A3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-</w:t>
            </w:r>
            <w:r w:rsidR="001B3A3C"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8"/>
              </w:rPr>
              <w:t>教職員組</w:t>
            </w:r>
          </w:p>
        </w:tc>
      </w:tr>
      <w:tr w:rsidR="0076038F" w:rsidRPr="00CB0F5A" w14:paraId="4428556C" w14:textId="77777777" w:rsidTr="0076038F">
        <w:trPr>
          <w:trHeight w:val="680"/>
        </w:trPr>
        <w:tc>
          <w:tcPr>
            <w:tcW w:w="942" w:type="pct"/>
            <w:gridSpan w:val="2"/>
            <w:shd w:val="clear" w:color="auto" w:fill="EDEDED" w:themeFill="accent3" w:themeFillTint="33"/>
            <w:vAlign w:val="center"/>
          </w:tcPr>
          <w:p w14:paraId="3C8F93A0" w14:textId="0F333F70" w:rsidR="00646166" w:rsidRPr="005343B8" w:rsidRDefault="0076038F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59" w:type="pct"/>
            <w:shd w:val="clear" w:color="auto" w:fill="EDEDED" w:themeFill="accent3" w:themeFillTint="33"/>
            <w:vAlign w:val="center"/>
          </w:tcPr>
          <w:p w14:paraId="6B1F3724" w14:textId="30321858" w:rsidR="00646166" w:rsidRPr="005343B8" w:rsidRDefault="0076038F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1090" w:type="pct"/>
            <w:shd w:val="clear" w:color="auto" w:fill="EDEDED" w:themeFill="accent3" w:themeFillTint="33"/>
            <w:vAlign w:val="center"/>
          </w:tcPr>
          <w:p w14:paraId="27934E00" w14:textId="2A4C0B91" w:rsidR="00646166" w:rsidRPr="005343B8" w:rsidRDefault="0076038F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1014" w:type="pct"/>
            <w:gridSpan w:val="2"/>
            <w:shd w:val="clear" w:color="auto" w:fill="EDEDED" w:themeFill="accent3" w:themeFillTint="33"/>
            <w:vAlign w:val="center"/>
          </w:tcPr>
          <w:p w14:paraId="59241B75" w14:textId="267F9402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797" w:type="pct"/>
            <w:shd w:val="clear" w:color="auto" w:fill="EDEDED" w:themeFill="accent3" w:themeFillTint="33"/>
            <w:vAlign w:val="center"/>
          </w:tcPr>
          <w:p w14:paraId="4B764548" w14:textId="077F61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798" w:type="pct"/>
            <w:shd w:val="clear" w:color="auto" w:fill="EDEDED" w:themeFill="accent3" w:themeFillTint="33"/>
            <w:vAlign w:val="center"/>
          </w:tcPr>
          <w:p w14:paraId="593E3FF4" w14:textId="7CC6C70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到職日期</w:t>
            </w:r>
          </w:p>
        </w:tc>
      </w:tr>
      <w:tr w:rsidR="0076038F" w:rsidRPr="00CB0F5A" w14:paraId="6CBDB7D3" w14:textId="77777777" w:rsidTr="0076038F">
        <w:trPr>
          <w:trHeight w:val="680"/>
        </w:trPr>
        <w:tc>
          <w:tcPr>
            <w:tcW w:w="259" w:type="pct"/>
            <w:vAlign w:val="center"/>
          </w:tcPr>
          <w:p w14:paraId="5A61EBA5" w14:textId="32F3D22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3" w:type="pct"/>
            <w:vAlign w:val="center"/>
          </w:tcPr>
          <w:p w14:paraId="799A09DB" w14:textId="5455851C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25790C7F" w14:textId="2D2DE276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2FE13A61" w14:textId="35F2582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6E8977B3" w14:textId="6EDD2C1D" w:rsidR="00E273D1" w:rsidRPr="00CB0F5A" w:rsidRDefault="00E273D1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025ADA35" w14:textId="2D31E9A5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</w:tcPr>
          <w:p w14:paraId="2AC1ED6A" w14:textId="4C567E2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038F" w:rsidRPr="00CB0F5A" w14:paraId="41B90101" w14:textId="77777777" w:rsidTr="0076038F">
        <w:trPr>
          <w:trHeight w:val="680"/>
        </w:trPr>
        <w:tc>
          <w:tcPr>
            <w:tcW w:w="259" w:type="pct"/>
            <w:vAlign w:val="center"/>
          </w:tcPr>
          <w:p w14:paraId="4541FBF5" w14:textId="4ED20E10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3" w:type="pct"/>
            <w:vAlign w:val="center"/>
          </w:tcPr>
          <w:p w14:paraId="0F6BCBD6" w14:textId="228579CA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35777E7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443AD3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1FE2DB44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13FCD8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</w:tcPr>
          <w:p w14:paraId="5D027114" w14:textId="7271D4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038F" w:rsidRPr="00CB0F5A" w14:paraId="7098E203" w14:textId="77777777" w:rsidTr="0076038F">
        <w:trPr>
          <w:trHeight w:val="680"/>
        </w:trPr>
        <w:tc>
          <w:tcPr>
            <w:tcW w:w="259" w:type="pct"/>
            <w:vAlign w:val="center"/>
          </w:tcPr>
          <w:p w14:paraId="71685D0D" w14:textId="6B726B3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3" w:type="pct"/>
            <w:vAlign w:val="center"/>
          </w:tcPr>
          <w:p w14:paraId="4BC6A5D2" w14:textId="759DFFD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1ED44AEC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514B0D3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4746A36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6FFEB82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</w:tcPr>
          <w:p w14:paraId="7BF7E854" w14:textId="661C8A9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038F" w:rsidRPr="00CB0F5A" w14:paraId="4161F641" w14:textId="77777777" w:rsidTr="0076038F">
        <w:trPr>
          <w:trHeight w:val="680"/>
        </w:trPr>
        <w:tc>
          <w:tcPr>
            <w:tcW w:w="259" w:type="pct"/>
            <w:vAlign w:val="center"/>
          </w:tcPr>
          <w:p w14:paraId="342384E7" w14:textId="1F8894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3" w:type="pct"/>
            <w:vAlign w:val="center"/>
          </w:tcPr>
          <w:p w14:paraId="51AE567A" w14:textId="496CC38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283867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16F5E940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7301ECC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75F8C71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</w:tcPr>
          <w:p w14:paraId="2BE6694A" w14:textId="19EB61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038F" w:rsidRPr="00CB0F5A" w14:paraId="537858E1" w14:textId="77777777" w:rsidTr="0076038F">
        <w:trPr>
          <w:trHeight w:val="680"/>
        </w:trPr>
        <w:tc>
          <w:tcPr>
            <w:tcW w:w="259" w:type="pct"/>
            <w:vAlign w:val="center"/>
          </w:tcPr>
          <w:p w14:paraId="6630E232" w14:textId="55A638A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3" w:type="pct"/>
            <w:vAlign w:val="center"/>
          </w:tcPr>
          <w:p w14:paraId="7C62760C" w14:textId="6C970084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68579B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03E422C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6216289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18C1D8D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</w:tcPr>
          <w:p w14:paraId="071F3672" w14:textId="63FA6A0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038F" w:rsidRPr="00CB0F5A" w14:paraId="7F69F9C3" w14:textId="77777777" w:rsidTr="0076038F">
        <w:trPr>
          <w:trHeight w:val="680"/>
        </w:trPr>
        <w:tc>
          <w:tcPr>
            <w:tcW w:w="259" w:type="pct"/>
            <w:vAlign w:val="center"/>
          </w:tcPr>
          <w:p w14:paraId="4AF682AF" w14:textId="64D859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3" w:type="pct"/>
            <w:vAlign w:val="center"/>
          </w:tcPr>
          <w:p w14:paraId="6E005055" w14:textId="77FBB14D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1D16C82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0E08B8E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7FAAA67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41A6554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</w:tcPr>
          <w:p w14:paraId="50C06185" w14:textId="5FA7C10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038F" w:rsidRPr="00CB0F5A" w14:paraId="00B7CB31" w14:textId="77777777" w:rsidTr="0076038F">
        <w:trPr>
          <w:trHeight w:val="680"/>
        </w:trPr>
        <w:tc>
          <w:tcPr>
            <w:tcW w:w="259" w:type="pct"/>
            <w:vAlign w:val="center"/>
          </w:tcPr>
          <w:p w14:paraId="1F9FB4DD" w14:textId="5B018B1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3" w:type="pct"/>
            <w:vAlign w:val="center"/>
          </w:tcPr>
          <w:p w14:paraId="4CEA420C" w14:textId="0DCDBFCD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51F4B64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340290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615D01A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607F0DB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</w:tcPr>
          <w:p w14:paraId="4815A06A" w14:textId="25239104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038F" w:rsidRPr="00CB0F5A" w14:paraId="30CCF683" w14:textId="77777777" w:rsidTr="0076038F">
        <w:trPr>
          <w:trHeight w:val="680"/>
        </w:trPr>
        <w:tc>
          <w:tcPr>
            <w:tcW w:w="259" w:type="pct"/>
            <w:vAlign w:val="center"/>
          </w:tcPr>
          <w:p w14:paraId="25FAD19F" w14:textId="07AECC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3" w:type="pct"/>
            <w:vAlign w:val="center"/>
          </w:tcPr>
          <w:p w14:paraId="22488ACB" w14:textId="2943D372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54015E68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538F97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46A0F4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2F3AB1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</w:tcPr>
          <w:p w14:paraId="27BDA0C2" w14:textId="053DCE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6038F" w:rsidRPr="00CB0F5A" w14:paraId="7389EEA1" w14:textId="77777777" w:rsidTr="0076038F">
        <w:trPr>
          <w:trHeight w:val="680"/>
        </w:trPr>
        <w:tc>
          <w:tcPr>
            <w:tcW w:w="259" w:type="pct"/>
            <w:vAlign w:val="center"/>
          </w:tcPr>
          <w:p w14:paraId="4219D6BB" w14:textId="57F2908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3" w:type="pct"/>
            <w:vAlign w:val="center"/>
          </w:tcPr>
          <w:p w14:paraId="744FA749" w14:textId="2A138A31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59" w:type="pct"/>
            <w:vAlign w:val="center"/>
          </w:tcPr>
          <w:p w14:paraId="2ED1962E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0" w:type="pct"/>
            <w:vAlign w:val="center"/>
          </w:tcPr>
          <w:p w14:paraId="397B238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440EAA17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7" w:type="pct"/>
            <w:vAlign w:val="center"/>
          </w:tcPr>
          <w:p w14:paraId="592B356B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98" w:type="pct"/>
            <w:vAlign w:val="center"/>
          </w:tcPr>
          <w:p w14:paraId="01A0091A" w14:textId="79C6C2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A4D5A1D" w14:textId="77777777" w:rsidTr="0076038F">
        <w:trPr>
          <w:trHeight w:val="567"/>
        </w:trPr>
        <w:tc>
          <w:tcPr>
            <w:tcW w:w="1301" w:type="pct"/>
            <w:gridSpan w:val="3"/>
            <w:tcBorders>
              <w:bottom w:val="single" w:sz="4" w:space="0" w:color="auto"/>
            </w:tcBorders>
            <w:vAlign w:val="center"/>
          </w:tcPr>
          <w:p w14:paraId="27FA5A62" w14:textId="41B8DCBE" w:rsidR="00604C71" w:rsidRPr="00CB0F5A" w:rsidRDefault="00604C71" w:rsidP="00604C7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2035" w:type="pct"/>
            <w:gridSpan w:val="2"/>
            <w:tcBorders>
              <w:bottom w:val="single" w:sz="4" w:space="0" w:color="auto"/>
            </w:tcBorders>
            <w:vAlign w:val="center"/>
          </w:tcPr>
          <w:p w14:paraId="65A8900D" w14:textId="1C0C0364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4" w:type="pct"/>
            <w:gridSpan w:val="3"/>
            <w:tcBorders>
              <w:bottom w:val="single" w:sz="4" w:space="0" w:color="auto"/>
            </w:tcBorders>
            <w:vAlign w:val="center"/>
          </w:tcPr>
          <w:p w14:paraId="0EAB3CEF" w14:textId="513F7434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="00271C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選手</w:t>
            </w: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：人</w:t>
            </w:r>
          </w:p>
        </w:tc>
      </w:tr>
      <w:tr w:rsidR="001F387E" w:rsidRPr="00CB0F5A" w14:paraId="5F21D794" w14:textId="77777777" w:rsidTr="007F5D6C">
        <w:trPr>
          <w:trHeight w:val="1730"/>
        </w:trPr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6486FAB3" w14:textId="620FC74A" w:rsidR="009648E3" w:rsidRPr="00CB0F5A" w:rsidRDefault="00816F98" w:rsidP="005343B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4741" w:type="pct"/>
            <w:gridSpan w:val="7"/>
            <w:tcBorders>
              <w:bottom w:val="single" w:sz="4" w:space="0" w:color="auto"/>
            </w:tcBorders>
            <w:vAlign w:val="center"/>
          </w:tcPr>
          <w:p w14:paraId="78A6E3C6" w14:textId="795790B9" w:rsidR="00AC5F0C" w:rsidRPr="00CB0F5A" w:rsidRDefault="00C62039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</w:pPr>
            <w:r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一、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本區教職員組參加資格：本市立各級學校專任職員、</w:t>
            </w:r>
            <w:proofErr w:type="gramStart"/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各區轄內</w:t>
            </w:r>
            <w:proofErr w:type="gramEnd"/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之市立各級學校編制內現職教職員工、聘僱人員為限，不含替代役、代理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(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課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 xml:space="preserve">) 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教師、實習教師；另市立幼兒園教職員納入教育局，參加公務人員組</w:t>
            </w:r>
            <w:r w:rsidR="00AC5F0C" w:rsidRPr="0076038F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。</w:t>
            </w:r>
          </w:p>
          <w:p w14:paraId="5E4383BD" w14:textId="5A49978E" w:rsidR="009648E3" w:rsidRPr="00455BEF" w:rsidRDefault="00AC5F0C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6"/>
              </w:rPr>
              <w:t>二、</w:t>
            </w:r>
            <w:r w:rsidR="00C62039"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報名期限：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請</w:t>
            </w:r>
            <w:r w:rsid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符合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參賽者資格</w:t>
            </w:r>
            <w:r w:rsid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者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於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114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年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5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月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1</w:t>
            </w:r>
            <w:r w:rsidR="00D0030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9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日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(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星期</w:t>
            </w:r>
            <w:r w:rsidR="00D0030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一</w:t>
            </w:r>
            <w:bookmarkStart w:id="0" w:name="_GoBack"/>
            <w:bookmarkEnd w:id="0"/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)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下午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4</w:t>
            </w:r>
            <w:r w:rsidR="0076038F" w:rsidRPr="001B3A3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6"/>
              </w:rPr>
              <w:t>時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前將報名表資訊以電話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(03-3203711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分機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303)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或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e-mail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（</w:t>
            </w:r>
            <w:r w:rsidR="001B3A3C" w:rsidRPr="00E2352E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100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29427</w:t>
            </w:r>
            <w:r w:rsidR="001B3A3C" w:rsidRPr="00E2352E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@mail.tycg.gov.tw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告知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龜山區</w:t>
            </w:r>
            <w:r w:rsidR="0076038F" w:rsidRPr="0076038F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公所承辦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(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民政課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 xml:space="preserve"> 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張家佩里幹事</w:t>
            </w:r>
            <w:r w:rsidR="001B3A3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)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。</w:t>
            </w:r>
          </w:p>
        </w:tc>
      </w:tr>
      <w:tr w:rsidR="007F5D6C" w:rsidRPr="00CB0F5A" w14:paraId="70D790AE" w14:textId="77777777" w:rsidTr="0076038F">
        <w:trPr>
          <w:trHeight w:val="850"/>
        </w:trPr>
        <w:tc>
          <w:tcPr>
            <w:tcW w:w="130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18621" w14:textId="1E778CFD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210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39241" w14:textId="3378057E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59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EA186" w14:textId="0EB43C3F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</w:tr>
      <w:tr w:rsidR="007F5D6C" w:rsidRPr="00CB0F5A" w14:paraId="3EEB0A5A" w14:textId="77777777" w:rsidTr="0076038F">
        <w:trPr>
          <w:trHeight w:val="850"/>
        </w:trPr>
        <w:tc>
          <w:tcPr>
            <w:tcW w:w="1301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594E" w14:textId="6B68940F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210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DCDB" w14:textId="77777777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5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6576" w14:textId="4D1220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</w:tr>
    </w:tbl>
    <w:p w14:paraId="2AE6E7FB" w14:textId="77777777" w:rsidR="006473F4" w:rsidRPr="00CB0F5A" w:rsidRDefault="006473F4" w:rsidP="000D6C3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6473F4" w:rsidRPr="00CB0F5A" w:rsidSect="0076038F">
      <w:headerReference w:type="default" r:id="rId6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78D20" w14:textId="77777777" w:rsidR="00F05850" w:rsidRDefault="00F05850" w:rsidP="006473F4">
      <w:r>
        <w:separator/>
      </w:r>
    </w:p>
  </w:endnote>
  <w:endnote w:type="continuationSeparator" w:id="0">
    <w:p w14:paraId="3BE49765" w14:textId="77777777" w:rsidR="00F05850" w:rsidRDefault="00F05850" w:rsidP="006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CD9E6" w14:textId="77777777" w:rsidR="00F05850" w:rsidRDefault="00F05850" w:rsidP="006473F4">
      <w:r>
        <w:separator/>
      </w:r>
    </w:p>
  </w:footnote>
  <w:footnote w:type="continuationSeparator" w:id="0">
    <w:p w14:paraId="376E7ACF" w14:textId="77777777" w:rsidR="00F05850" w:rsidRDefault="00F05850" w:rsidP="0064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478D" w14:textId="60EE3BE6" w:rsidR="006473F4" w:rsidRDefault="006473F4" w:rsidP="00A01E1B">
    <w:pPr>
      <w:pStyle w:val="a3"/>
      <w:jc w:val="center"/>
    </w:pP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桃園市第</w:t>
    </w:r>
    <w:r w:rsidR="00BC33CF">
      <w:rPr>
        <w:rFonts w:ascii="Times New Roman" w:eastAsia="標楷體" w:hAnsi="Times New Roman" w:cs="Times New Roman" w:hint="eastAsia"/>
        <w:b/>
        <w:color w:val="000000" w:themeColor="text1"/>
        <w:sz w:val="32"/>
        <w:szCs w:val="32"/>
      </w:rPr>
      <w:t>10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屆公教人員</w:t>
    </w:r>
    <w:r w:rsidR="00BC33CF">
      <w:rPr>
        <w:rFonts w:ascii="Times New Roman" w:eastAsia="標楷體" w:hAnsi="Times New Roman" w:cs="Times New Roman" w:hint="eastAsia"/>
        <w:b/>
        <w:color w:val="000000" w:themeColor="text1"/>
        <w:sz w:val="32"/>
        <w:szCs w:val="32"/>
      </w:rPr>
      <w:t>桌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球錦標賽報名表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F4"/>
    <w:rsid w:val="000165DF"/>
    <w:rsid w:val="0003257F"/>
    <w:rsid w:val="00036443"/>
    <w:rsid w:val="000501B4"/>
    <w:rsid w:val="000D6C33"/>
    <w:rsid w:val="001B353C"/>
    <w:rsid w:val="001B3A3C"/>
    <w:rsid w:val="001F387E"/>
    <w:rsid w:val="00271C8C"/>
    <w:rsid w:val="002B47F4"/>
    <w:rsid w:val="002E1AFF"/>
    <w:rsid w:val="002E3ED0"/>
    <w:rsid w:val="00404283"/>
    <w:rsid w:val="004046BA"/>
    <w:rsid w:val="00417B4E"/>
    <w:rsid w:val="004529BC"/>
    <w:rsid w:val="00455BEF"/>
    <w:rsid w:val="00470002"/>
    <w:rsid w:val="004E4114"/>
    <w:rsid w:val="004E6C7B"/>
    <w:rsid w:val="005161A0"/>
    <w:rsid w:val="005343B8"/>
    <w:rsid w:val="005F3DF2"/>
    <w:rsid w:val="00604C71"/>
    <w:rsid w:val="00624508"/>
    <w:rsid w:val="00646166"/>
    <w:rsid w:val="006473F4"/>
    <w:rsid w:val="0065200D"/>
    <w:rsid w:val="006767AD"/>
    <w:rsid w:val="006C5B3E"/>
    <w:rsid w:val="006F159E"/>
    <w:rsid w:val="00755470"/>
    <w:rsid w:val="0076038F"/>
    <w:rsid w:val="007B3C2F"/>
    <w:rsid w:val="007C34CC"/>
    <w:rsid w:val="007C66A4"/>
    <w:rsid w:val="007F5D6C"/>
    <w:rsid w:val="00816F98"/>
    <w:rsid w:val="00823F3E"/>
    <w:rsid w:val="008371E3"/>
    <w:rsid w:val="008645A2"/>
    <w:rsid w:val="009174C1"/>
    <w:rsid w:val="009648E3"/>
    <w:rsid w:val="009D1E57"/>
    <w:rsid w:val="00A0143A"/>
    <w:rsid w:val="00A01E1B"/>
    <w:rsid w:val="00A04BDC"/>
    <w:rsid w:val="00A21F4D"/>
    <w:rsid w:val="00AC5F0C"/>
    <w:rsid w:val="00AD2900"/>
    <w:rsid w:val="00AD7A9D"/>
    <w:rsid w:val="00B74612"/>
    <w:rsid w:val="00BB0AE8"/>
    <w:rsid w:val="00BC33CF"/>
    <w:rsid w:val="00BC5DA4"/>
    <w:rsid w:val="00BD58AB"/>
    <w:rsid w:val="00C0179B"/>
    <w:rsid w:val="00C3722A"/>
    <w:rsid w:val="00C441DB"/>
    <w:rsid w:val="00C62039"/>
    <w:rsid w:val="00CA1ABD"/>
    <w:rsid w:val="00CB0F5A"/>
    <w:rsid w:val="00CE4246"/>
    <w:rsid w:val="00D0030F"/>
    <w:rsid w:val="00D02D8F"/>
    <w:rsid w:val="00D36AD2"/>
    <w:rsid w:val="00D65F80"/>
    <w:rsid w:val="00D862C7"/>
    <w:rsid w:val="00DC3236"/>
    <w:rsid w:val="00DC5395"/>
    <w:rsid w:val="00DD4436"/>
    <w:rsid w:val="00DE0A92"/>
    <w:rsid w:val="00E055AC"/>
    <w:rsid w:val="00E2352E"/>
    <w:rsid w:val="00E273D1"/>
    <w:rsid w:val="00E6083E"/>
    <w:rsid w:val="00EA5DFF"/>
    <w:rsid w:val="00EF2A72"/>
    <w:rsid w:val="00EF5C3D"/>
    <w:rsid w:val="00F05850"/>
    <w:rsid w:val="00F05F82"/>
    <w:rsid w:val="00F56CD1"/>
    <w:rsid w:val="00FB385F"/>
    <w:rsid w:val="00FD68CB"/>
    <w:rsid w:val="00FE4669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505BB"/>
  <w15:chartTrackingRefBased/>
  <w15:docId w15:val="{53551669-BBCC-463B-9CF8-9B239C55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3F4"/>
    <w:rPr>
      <w:sz w:val="20"/>
      <w:szCs w:val="20"/>
    </w:rPr>
  </w:style>
  <w:style w:type="table" w:styleId="a7">
    <w:name w:val="Table Grid"/>
    <w:basedOn w:val="a1"/>
    <w:uiPriority w:val="39"/>
    <w:rsid w:val="00A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B3A3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B3A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呂采欣</dc:creator>
  <cp:keywords/>
  <dc:description/>
  <cp:lastModifiedBy>張家佩</cp:lastModifiedBy>
  <cp:revision>6</cp:revision>
  <dcterms:created xsi:type="dcterms:W3CDTF">2025-05-08T03:55:00Z</dcterms:created>
  <dcterms:modified xsi:type="dcterms:W3CDTF">2025-05-12T11:21:00Z</dcterms:modified>
</cp:coreProperties>
</file>