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公視兒少實境節目【大山小腳丫】小腳丫徵選活動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3705225" cy="5249939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2499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【小腳丫徵選辦法】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《大山小腳丫》是由【小公視】委託【好咖】製作的戶外實境挑戰節目，節目內容主要是透過戶外的實境任務，帶領12–14歲青少年挑戰自我，學習生存技能、搜救技巧及山訓策略，並培養團隊合作精神。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報名時間：即日起～11月30日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14300" cy="1143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Step.1：點選以下連結填寫網路報名表單：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報名表單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14300" cy="1143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Step.2：拍攝一支1分鐘自我介紹影片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• 自我介紹（姓名、年齡、就讀年級／學校）。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• 說明為何想參加《大山小腳丫》，以及你認為可協助完成任務的能力或特長。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【請將影片上傳至報名表單指定的雲端連結】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14300" cy="114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Step.3：完成表單並送出，等待後勤人員通知面試時間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【以電話或 email通知複試，未入選者不另行通知】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【複試通過者，將由製作單位另行通知錄影時間】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🔸 備註說明一：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本節目包含長時間且高強度的戶外活動，報名前請務必誠實評估自身健康狀況，確認能負擔體能消耗。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📌請特別注意：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若有心血管疾病、哮喘、癲癇、高山症病史或其他相關健康問題，請先諮詢專業醫師。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務必誠實填寫健康資訊，若隱瞞實情可能造成安全風險，並影響參加資格。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💡 安全第一，才能盡情挑戰！如有健康疑慮，務必於報名前諮詢醫師。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🔸 備註說明二：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本節目由專業嚮導以及其帶領的醫護團隊全程陪同與指導，確保所有挑戰環境皆在安全且可控範圍內。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14300" cy="114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各位小腳丫們，山林中的任務充滿挑戰與樂趣，期待你們展現智慧、勇氣與合作精神，一起闖關成功！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如有相關報名問題，請洽後勤人員：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包先生 0967-381-489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155cc"/>
          <w:rtl w:val="0"/>
        </w:rPr>
        <w:t xml:space="preserve">#小公視 #戶外 #生存 #挑戰 #這群人石頭 #山 #兒童 #小腳丫 #趣味 </w:t>
      </w:r>
      <w:r w:rsidDel="00000000" w:rsidR="00000000" w:rsidRPr="00000000">
        <w:rPr>
          <w:rtl w:val="0"/>
        </w:rPr>
        <w:br w:type="textWrapping"/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hyperlink" Target="https://forms.gle/tca2XPGKSytSUFFs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