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0CE9" w14:textId="34DE1210" w:rsidR="00522C48" w:rsidRDefault="00B04AFE">
      <w:r>
        <w:rPr>
          <w:noProof/>
        </w:rPr>
        <w:drawing>
          <wp:anchor distT="0" distB="0" distL="114300" distR="114300" simplePos="0" relativeHeight="251658240" behindDoc="1" locked="0" layoutInCell="1" allowOverlap="1" wp14:anchorId="1169A78E" wp14:editId="535ED3BF">
            <wp:simplePos x="0" y="0"/>
            <wp:positionH relativeFrom="margin">
              <wp:align>center</wp:align>
            </wp:positionH>
            <wp:positionV relativeFrom="page">
              <wp:posOffset>704850</wp:posOffset>
            </wp:positionV>
            <wp:extent cx="6935550" cy="9812020"/>
            <wp:effectExtent l="0" t="0" r="0" b="0"/>
            <wp:wrapTopAndBottom/>
            <wp:docPr id="959787308" name="圖片 1" descr="桃園3C使用家長指引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3C使用家長指引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50" cy="98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2C48" w:rsidSect="00B04AF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6165" w14:textId="77777777" w:rsidR="001334A4" w:rsidRDefault="001334A4" w:rsidP="00B04AFE">
      <w:pPr>
        <w:spacing w:after="0" w:line="240" w:lineRule="auto"/>
      </w:pPr>
      <w:r>
        <w:separator/>
      </w:r>
    </w:p>
  </w:endnote>
  <w:endnote w:type="continuationSeparator" w:id="0">
    <w:p w14:paraId="7DAFF163" w14:textId="77777777" w:rsidR="001334A4" w:rsidRDefault="001334A4" w:rsidP="00B0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6406" w14:textId="77777777" w:rsidR="001334A4" w:rsidRDefault="001334A4" w:rsidP="00B04AFE">
      <w:pPr>
        <w:spacing w:after="0" w:line="240" w:lineRule="auto"/>
      </w:pPr>
      <w:r>
        <w:separator/>
      </w:r>
    </w:p>
  </w:footnote>
  <w:footnote w:type="continuationSeparator" w:id="0">
    <w:p w14:paraId="741F6DCC" w14:textId="77777777" w:rsidR="001334A4" w:rsidRDefault="001334A4" w:rsidP="00B0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A916" w14:textId="1C6EB145" w:rsidR="00B04AFE" w:rsidRPr="00B04AFE" w:rsidRDefault="00B04AFE" w:rsidP="00B04AFE">
    <w:pPr>
      <w:pStyle w:val="ae"/>
      <w:jc w:val="right"/>
      <w:rPr>
        <w:rFonts w:ascii="標楷體" w:eastAsia="標楷體" w:hAnsi="標楷體"/>
      </w:rPr>
    </w:pPr>
    <w:r w:rsidRPr="00B04AFE">
      <w:rPr>
        <w:rFonts w:ascii="標楷體" w:eastAsia="標楷體" w:hAnsi="標楷體" w:hint="eastAsia"/>
      </w:rPr>
      <w:t>附件四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8"/>
    <w:rsid w:val="001334A4"/>
    <w:rsid w:val="00522C48"/>
    <w:rsid w:val="00A52581"/>
    <w:rsid w:val="00A84CC2"/>
    <w:rsid w:val="00B04AFE"/>
    <w:rsid w:val="00E7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62BE9"/>
  <w15:chartTrackingRefBased/>
  <w15:docId w15:val="{2105117B-59AB-487A-AC06-CAAAB6B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C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C4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C4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C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C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C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C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2C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2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2C4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2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2C4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C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C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2C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2C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C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C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2C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2C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04AF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04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徐鳳珠 徐鳳珠</cp:lastModifiedBy>
  <cp:revision>2</cp:revision>
  <dcterms:created xsi:type="dcterms:W3CDTF">2026-05-13T04:44:00Z</dcterms:created>
  <dcterms:modified xsi:type="dcterms:W3CDTF">2026-05-13T04:44:00Z</dcterms:modified>
</cp:coreProperties>
</file>